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Pr="009F20EB" w:rsidR="006B7D0D" w:rsidP="0690B86D" w:rsidRDefault="00F8764A" w14:paraId="297FEEE4" w14:textId="5DCD06ED">
      <w:pPr>
        <w:pStyle w:val="Normal"/>
        <w:ind w:left="0"/>
        <w:rPr>
          <w:b w:val="1"/>
          <w:bCs w:val="1"/>
        </w:rPr>
      </w:pPr>
      <w:r w:rsidRPr="0690B86D" w:rsidR="0690B86D">
        <w:rPr>
          <w:b w:val="1"/>
          <w:bCs w:val="1"/>
        </w:rPr>
        <w:t>Rafael Amorim (98197), Ricardo Antunes (</w:t>
      </w:r>
      <w:proofErr w:type="spellStart"/>
      <w:r w:rsidRPr="0690B86D" w:rsidR="0690B86D">
        <w:rPr>
          <w:b w:val="1"/>
          <w:bCs w:val="1"/>
        </w:rPr>
        <w:t>xxxx</w:t>
      </w:r>
      <w:proofErr w:type="spellEnd"/>
      <w:r w:rsidRPr="0690B86D" w:rsidR="0690B86D">
        <w:rPr>
          <w:b w:val="1"/>
          <w:bCs w:val="1"/>
        </w:rPr>
        <w:t>), Diogo Silva (104341), Marco Almeida (</w:t>
      </w:r>
      <w:r w:rsidRPr="0690B86D" w:rsidR="0690B86D">
        <w:rPr>
          <w:rFonts w:ascii="Arial Nova" w:hAnsi="Arial Nova" w:eastAsia="Arial Nova" w:cs="Arial Nova"/>
          <w:noProof w:val="0"/>
          <w:sz w:val="20"/>
          <w:szCs w:val="20"/>
          <w:lang w:val="pt-PT"/>
        </w:rPr>
        <w:t>103440</w:t>
      </w:r>
      <w:r w:rsidRPr="0690B86D" w:rsidR="0690B86D">
        <w:rPr>
          <w:b w:val="1"/>
          <w:bCs w:val="1"/>
        </w:rPr>
        <w:t>)</w:t>
      </w:r>
    </w:p>
    <w:p w:rsidRPr="006B7D0D" w:rsidR="009F20EB" w:rsidP="009F20EB" w:rsidRDefault="001A7622" w14:paraId="2BFC5907" w14:textId="6262165C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Pr="00861985" w:rsidR="009F20EB">
        <w:rPr>
          <w:b/>
          <w:bCs/>
        </w:rPr>
        <w:fldChar w:fldCharType="begin"/>
      </w:r>
      <w:r w:rsidRPr="00861985" w:rsidR="009F20EB">
        <w:rPr>
          <w:b/>
          <w:bCs/>
        </w:rPr>
        <w:instrText xml:space="preserve"> SAVEDATE  \@ "yyyy-MM-dd"  \* MERGEFORMAT </w:instrText>
      </w:r>
      <w:r w:rsidRPr="00861985" w:rsidR="009F20EB">
        <w:rPr>
          <w:b/>
          <w:bCs/>
        </w:rPr>
        <w:fldChar w:fldCharType="separate"/>
      </w:r>
      <w:r w:rsidR="00F8764A">
        <w:rPr>
          <w:b/>
          <w:bCs/>
          <w:noProof/>
        </w:rPr>
        <w:t>2022-05-03</w:t>
      </w:r>
      <w:r w:rsidRPr="00861985" w:rsidR="009F20EB">
        <w:rPr>
          <w:b/>
          <w:bCs/>
        </w:rPr>
        <w:fldChar w:fldCharType="end"/>
      </w:r>
      <w:r w:rsidR="0076709E">
        <w:t>, v1.0</w:t>
      </w:r>
    </w:p>
    <w:p w:rsidR="009F20EB" w:rsidP="009F20EB" w:rsidRDefault="009F20EB" w14:paraId="0AF01DDD" w14:textId="77777777">
      <w:pPr>
        <w:ind w:left="0"/>
      </w:pPr>
    </w:p>
    <w:p w:rsidR="00EA48BB" w:rsidP="009F20EB" w:rsidRDefault="00EA48BB" w14:paraId="38B6633B" w14:textId="77777777">
      <w:pPr>
        <w:ind w:left="0"/>
      </w:pPr>
    </w:p>
    <w:p w:rsidR="009F20EB" w:rsidP="009F20EB" w:rsidRDefault="009F20EB" w14:paraId="48098DE6" w14:textId="77777777">
      <w:pPr>
        <w:ind w:left="0"/>
      </w:pPr>
    </w:p>
    <w:p w:rsidR="006B7D0D" w:rsidP="009F20EB" w:rsidRDefault="009F20EB" w14:paraId="319584A0" w14:textId="77777777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:rsidR="000E41A6" w:rsidP="009F20EB" w:rsidRDefault="00AC36E1" w14:paraId="500DC052" w14:textId="079F82AC">
      <w:pPr>
        <w:pStyle w:val="Ttulo"/>
      </w:pPr>
      <w:bookmarkStart w:name="_Toc102479458" w:id="0"/>
      <w:r>
        <w:t xml:space="preserve">Visão </w:t>
      </w:r>
      <w:r w:rsidR="00D71185">
        <w:t xml:space="preserve">e âmbito </w:t>
      </w:r>
      <w:r>
        <w:t>do produto</w:t>
      </w:r>
      <w:bookmarkEnd w:id="0"/>
    </w:p>
    <w:p w:rsidRPr="00F8764A" w:rsidR="00F8764A" w:rsidP="0690B86D" w:rsidRDefault="00F8764A" w14:paraId="0D64C81F" w14:textId="550B1463">
      <w:pPr>
        <w:ind w:left="0"/>
        <w:rPr>
          <w:b w:val="1"/>
          <w:bCs w:val="1"/>
          <w:sz w:val="32"/>
          <w:szCs w:val="32"/>
          <w:vertAlign w:val="superscript"/>
        </w:rPr>
      </w:pPr>
      <w:r w:rsidRPr="0690B86D" w:rsidR="0690B86D">
        <w:rPr>
          <w:b w:val="1"/>
          <w:bCs w:val="1"/>
          <w:sz w:val="36"/>
          <w:szCs w:val="36"/>
        </w:rPr>
        <w:t>PetCare</w:t>
      </w:r>
      <w:r w:rsidRPr="0690B86D" w:rsidR="0690B86D">
        <w:rPr>
          <w:b w:val="1"/>
          <w:bCs w:val="1"/>
          <w:sz w:val="36"/>
          <w:szCs w:val="36"/>
          <w:vertAlign w:val="superscript"/>
        </w:rPr>
        <w:t>TM</w:t>
      </w:r>
    </w:p>
    <w:sdt>
      <w:sdtPr>
        <w:rPr>
          <w:rFonts w:eastAsia="Arial" w:cs="Noto Sans" w:asciiTheme="minorHAnsi" w:hAnsiTheme="minorHAnsi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3FF1" w:rsidRDefault="00803FF1" w14:paraId="3A97ED98" w14:textId="77777777">
          <w:pPr>
            <w:pStyle w:val="Cabealhodondice"/>
          </w:pPr>
          <w:r>
            <w:t>Conteúdos</w:t>
          </w:r>
        </w:p>
        <w:p w:rsidR="0007323D" w:rsidRDefault="00803FF1" w14:paraId="5AE3AE95" w14:textId="7ECA0929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02479458">
            <w:r w:rsidRPr="005448FE" w:rsidR="0007323D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6BAD72A7" w14:textId="74C64F8F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02479459">
            <w:r w:rsidRPr="005448FE" w:rsidR="0007323D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7814596A" w14:textId="471377E3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0">
            <w:r w:rsidRPr="005448FE" w:rsidR="0007323D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3FB73550" w14:textId="30CEC40E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1">
            <w:r w:rsidRPr="005448FE" w:rsidR="0007323D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72851700" w14:textId="705E1BD6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2">
            <w:r w:rsidRPr="005448FE" w:rsidR="0007323D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76D04C24" w14:textId="09C6B428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02479463">
            <w:r w:rsidRPr="005448FE" w:rsidR="0007323D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3005E5B5" w14:textId="5AC57D8A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4">
            <w:r w:rsidRPr="005448FE" w:rsidR="0007323D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6D4A287E" w14:textId="1B1EF16E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5">
            <w:r w:rsidRPr="005448FE" w:rsidR="0007323D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51005E83" w14:textId="3D0E52CD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6">
            <w:r w:rsidRPr="005448FE" w:rsidR="0007323D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1636A16F" w14:textId="4282695B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7">
            <w:r w:rsidRPr="005448FE" w:rsidR="0007323D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48DBCAA2" w14:textId="1916FD4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102479468">
            <w:r w:rsidRPr="005448FE" w:rsidR="0007323D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32F9823E" w14:textId="4D48FA18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69">
            <w:r w:rsidRPr="005448FE" w:rsidR="0007323D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290652C0" w14:textId="67A8EE66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70">
            <w:r w:rsidRPr="005448FE" w:rsidR="0007323D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72A15B80" w14:textId="3EAB5E9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71">
            <w:r w:rsidRPr="005448FE" w:rsidR="0007323D">
              <w:rPr>
                <w:rStyle w:val="Hiperligao"/>
                <w:rFonts w:ascii="Calibri" w:hAnsi="Calibri" w:eastAsia="Times New Roman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33402FD7" w14:textId="173D35A5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72">
            <w:r w:rsidRPr="005448FE" w:rsidR="0007323D">
              <w:rPr>
                <w:rStyle w:val="Hiperligao"/>
                <w:rFonts w:ascii="Calibri" w:hAnsi="Calibri" w:eastAsia="Times New Roman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  <w:rFonts w:ascii="Calibri" w:hAnsi="Calibri" w:eastAsia="Times New Roman" w:cs="Calibri"/>
              </w:rPr>
              <w:t xml:space="preserve">Perfis dos </w:t>
            </w:r>
            <w:r w:rsidRPr="005448FE" w:rsidR="0007323D">
              <w:rPr>
                <w:rStyle w:val="Hiperligao"/>
                <w:rFonts w:ascii="Calibri" w:hAnsi="Calibri" w:eastAsia="Times New Roman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:rsidR="0007323D" w:rsidRDefault="00705EFD" w14:paraId="40782C23" w14:textId="73EA386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history="1" w:anchor="_Toc102479473">
            <w:r w:rsidRPr="005448FE" w:rsidR="0007323D">
              <w:rPr>
                <w:rStyle w:val="Hiperligao"/>
                <w:rFonts w:ascii="Calibri" w:hAnsi="Calibri" w:eastAsia="Times New Roman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5448FE" w:rsidR="0007323D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:rsidR="00803FF1" w:rsidRDefault="00803FF1" w14:paraId="133301AB" w14:textId="5D421D2B">
          <w:r>
            <w:rPr>
              <w:b/>
              <w:bCs/>
            </w:rPr>
            <w:fldChar w:fldCharType="end"/>
          </w:r>
        </w:p>
      </w:sdtContent>
    </w:sdt>
    <w:p w:rsidR="00567FDE" w:rsidP="00942554" w:rsidRDefault="00AC36E1" w14:paraId="26D3C1D5" w14:textId="77777777">
      <w:pPr>
        <w:pStyle w:val="Ttulo1"/>
      </w:pPr>
      <w:bookmarkStart w:name="_Toc102479459" w:id="1"/>
      <w:r>
        <w:t>Introdução</w:t>
      </w:r>
      <w:bookmarkEnd w:id="1"/>
    </w:p>
    <w:p w:rsidR="009F1424" w:rsidP="009F1424" w:rsidRDefault="009F1424" w14:paraId="24BFD183" w14:textId="77777777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:rsidR="009F1424" w:rsidP="009F1424" w:rsidRDefault="009F1424" w14:paraId="6DD54CDA" w14:textId="3E467598">
      <w:pPr>
        <w:pStyle w:val="Comment"/>
      </w:pPr>
      <w:r w:rsidR="0690B86D">
        <w:rPr/>
        <w:t>Nalgumas partes</w:t>
      </w:r>
      <w:r w:rsidR="0690B86D">
        <w:rPr/>
        <w:t xml:space="preserve"> dos comentários, neste relatório,</w:t>
      </w:r>
      <w:r w:rsidR="0690B86D">
        <w:rPr/>
        <w:t xml:space="preserve"> são </w:t>
      </w:r>
      <w:r w:rsidR="0690B86D">
        <w:rPr/>
        <w:t xml:space="preserve">apontadas </w:t>
      </w:r>
      <w:r w:rsidR="0690B86D">
        <w:rPr/>
        <w:t>secções de</w:t>
      </w:r>
      <w:r w:rsidR="0690B86D">
        <w:rPr/>
        <w:t xml:space="preserve"> referências COMPLEMENTARES (não são obrigatórias)</w:t>
      </w:r>
      <w:r w:rsidR="0690B86D">
        <w:rPr/>
        <w:t>:</w:t>
      </w:r>
    </w:p>
    <w:p w:rsidR="0690B86D" w:rsidP="0690B86D" w:rsidRDefault="0690B86D" w14:paraId="1583B836" w14:textId="1B63A6BF">
      <w:pPr>
        <w:pStyle w:val="Normal"/>
        <w:ind w:firstLine="708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0690B86D" w:rsidR="0690B86D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A nossa aplicação tem como principal objetivo apoiar os demais utentes das respetivas veterinárias distribuídas pelo país a que os seus animais domésticos estão associados.</w:t>
      </w:r>
    </w:p>
    <w:p w:rsidR="0690B86D" w:rsidP="0690B86D" w:rsidRDefault="0690B86D" w14:paraId="5B09594C" w14:textId="6EE12963">
      <w:pPr>
        <w:pStyle w:val="Normal"/>
        <w:ind w:firstLine="708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0690B86D" w:rsidR="0690B86D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Antes de começar a usufruir desta app, tem-se como requisitos um preenchimento de um formulário com os dados de saúde do animal em causa, por exemplo, alergias, tipos de vacinas e a que frequência com que é dada, grupo sanguíneo, anemia, arritmias, operações previamente feitas, histórico de ataques de pânico, asma, bronquite, medicamentos que anda a tomar, histórico das doenças genéticas, etc. Contactos de emergência; Idade; Peso; Altura; Entre outros.</w:t>
      </w:r>
    </w:p>
    <w:p w:rsidR="0690B86D" w:rsidP="0690B86D" w:rsidRDefault="0690B86D" w14:paraId="11D0082C" w14:textId="2CC94867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0690B86D" w:rsidR="0690B86D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Através deste sistema é disponibilizado os produtos que se encontram de momento esgotados, e para além disto, é possível encomendar.</w:t>
      </w:r>
    </w:p>
    <w:p w:rsidR="0690B86D" w:rsidP="0690B86D" w:rsidRDefault="0690B86D" w14:paraId="55D919FE" w14:textId="49956C97">
      <w:pPr>
        <w:pStyle w:val="Normal"/>
        <w:ind w:firstLine="708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  <w:r w:rsidRPr="0690B86D" w:rsidR="0690B86D"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  <w:t>Apresenta também os preços atribuídos a cada cuidado a ter, por exemplo, operações, vacinas, medicação, consultas, produtos entre outros. Os produtos têm associados a eles a informação relacionada com as reações dos animais domésticos, ou seja, esta app apresenta dados que explicam os momentos ideias a usar o produto. Outra funcionalidade é a de comunicar caso deseje um auxílio ao domicílio do profissional selecionado na aplicação.</w:t>
      </w:r>
    </w:p>
    <w:p w:rsidR="0690B86D" w:rsidP="0690B86D" w:rsidRDefault="0690B86D" w14:paraId="76C47323" w14:textId="618B4A19">
      <w:pPr>
        <w:pStyle w:val="Normal"/>
        <w:rPr>
          <w:rFonts w:ascii="Arial Nova" w:hAnsi="Arial Nova" w:eastAsia="Arial" w:cs="Noto Sans"/>
          <w:color w:val="000000" w:themeColor="text1" w:themeTint="FF" w:themeShade="FF"/>
          <w:sz w:val="20"/>
          <w:szCs w:val="20"/>
        </w:rPr>
      </w:pPr>
    </w:p>
    <w:p w:rsidR="009F1424" w:rsidP="009F1424" w:rsidRDefault="009F1424" w14:paraId="2AF2453A" w14:textId="77777777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rPr>
          <w:rFonts w:ascii="Wingdings" w:hAnsi="Wingdings" w:eastAsia="Wingdings" w:cs="Wingdings"/>
        </w:rPr>
        <w:t>à</w:t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w:history="1" r:id="rId11">
        <w:r>
          <w:rPr>
            <w:rStyle w:val="Hiperligao"/>
            <w:rFonts w:eastAsia="Arial"/>
          </w:rPr>
          <w:t>exemplificad</w:t>
        </w:r>
        <w:r>
          <w:rPr>
            <w:rStyle w:val="Hiperligao"/>
            <w:rFonts w:eastAsia="Arial"/>
          </w:rPr>
          <w:t>o</w:t>
        </w:r>
        <w:r>
          <w:rPr>
            <w:rStyle w:val="Hiperligao"/>
            <w:rFonts w:eastAsia="Arial"/>
          </w:rPr>
          <w:t xml:space="preserve"> aqui</w:t>
        </w:r>
      </w:hyperlink>
      <w:r>
        <w:t xml:space="preserve"> , </w:t>
      </w:r>
    </w:p>
    <w:p w:rsidR="009F1424" w:rsidP="009F1424" w:rsidRDefault="009F1424" w14:paraId="2B5689A1" w14:textId="77777777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rPr>
          <w:rFonts w:ascii="Wingdings" w:hAnsi="Wingdings" w:eastAsia="Wingdings" w:cs="Wingdings"/>
        </w:rPr>
        <w:t>à</w:t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w:history="1" r:id="rId12">
        <w:r>
          <w:rPr>
            <w:rStyle w:val="Hiperligao"/>
            <w:rFonts w:eastAsia="Arial"/>
          </w:rPr>
          <w:t xml:space="preserve">do </w:t>
        </w:r>
        <w:proofErr w:type="spellStart"/>
        <w:r>
          <w:rPr>
            <w:rStyle w:val="Hiperligao"/>
            <w:rFonts w:eastAsia="Arial"/>
          </w:rPr>
          <w:t>OpenUP</w:t>
        </w:r>
        <w:proofErr w:type="spellEnd"/>
      </w:hyperlink>
      <w:r w:rsidR="00FA2912">
        <w:rPr>
          <w:rStyle w:val="Hiperligao"/>
          <w:rFonts w:eastAsia="Arial"/>
        </w:rPr>
        <w:t xml:space="preserve"> (</w:t>
      </w:r>
      <w:r w:rsidRPr="00335AC6" w:rsidR="00FA2912">
        <w:t>vision_tpl.dot</w:t>
      </w:r>
      <w:r w:rsidRPr="00335AC6" w:rsidR="00FA2912">
        <w:rPr>
          <w:rFonts w:eastAsia="Arial"/>
        </w:rPr>
        <w:t>)</w:t>
      </w:r>
      <w:r w:rsidRPr="00335AC6">
        <w:t>]</w:t>
      </w:r>
    </w:p>
    <w:p w:rsidR="004C7C4F" w:rsidP="00C2493E" w:rsidRDefault="004C7C4F" w14:paraId="31EAAAE0" w14:textId="17139B0E"/>
    <w:p w:rsidR="00F3752C" w:rsidP="004C7C4F" w:rsidRDefault="00F3752C" w14:paraId="12AA0E7F" w14:textId="7777777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02479460" w:id="2"/>
      <w:r>
        <w:lastRenderedPageBreak/>
        <w:t>Sumário executivo</w:t>
      </w:r>
      <w:bookmarkEnd w:id="2"/>
    </w:p>
    <w:p w:rsidRPr="002045C8" w:rsidR="002045C8" w:rsidP="0690B86D" w:rsidRDefault="00447397" w14:paraId="20FADDAE" w14:textId="6B03FBF4">
      <w:pPr>
        <w:ind w:firstLine="708"/>
        <w:jc w:val="both"/>
      </w:pPr>
      <w:r w:rsidR="0690B86D">
        <w:rPr/>
        <w:t xml:space="preserve"> Este relatório apresenta os resultados da fase de </w:t>
      </w:r>
      <w:proofErr w:type="spellStart"/>
      <w:r w:rsidRPr="0690B86D" w:rsidR="0690B86D">
        <w:rPr>
          <w:i w:val="1"/>
          <w:iCs w:val="1"/>
        </w:rPr>
        <w:t>Inception</w:t>
      </w:r>
      <w:proofErr w:type="spellEnd"/>
      <w:r w:rsidR="0690B86D">
        <w:rPr/>
        <w:t xml:space="preserve">, adaptada do método </w:t>
      </w:r>
      <w:proofErr w:type="spellStart"/>
      <w:r w:rsidR="0690B86D">
        <w:rPr/>
        <w:t>OpenUP</w:t>
      </w:r>
      <w:proofErr w:type="spellEnd"/>
      <w:r w:rsidR="0690B86D">
        <w:rPr/>
        <w:t xml:space="preserve">, em que se carateriza o conceito do produto a desenvolver. </w:t>
      </w:r>
    </w:p>
    <w:p w:rsidR="007104FF" w:rsidP="0690B86D" w:rsidRDefault="00FC7F46" w14:paraId="531710E2" w14:textId="0D04805E">
      <w:pPr>
        <w:ind w:firstLine="708"/>
        <w:jc w:val="both"/>
      </w:pPr>
      <w:r w:rsidR="0690B86D">
        <w:rPr/>
        <w:t xml:space="preserve">No nosso caso de estudo, o desenvolvimento do novo sistema de informação foi pedido pela          </w:t>
      </w:r>
      <w:proofErr w:type="spellStart"/>
      <w:r w:rsidR="0690B86D">
        <w:rPr/>
        <w:t>PetCare</w:t>
      </w:r>
      <w:proofErr w:type="spellEnd"/>
      <w:r w:rsidR="0690B86D">
        <w:rPr/>
        <w:t>™ em resposta à pandemia e procura de serviços que reduzam o stress da vida diária.</w:t>
      </w:r>
    </w:p>
    <w:p w:rsidR="00D91EB1" w:rsidP="0690B86D" w:rsidRDefault="00C61681" w14:paraId="447A2AD2" w14:textId="3942A20F">
      <w:pPr>
        <w:pStyle w:val="Normal"/>
        <w:ind w:firstLine="708"/>
        <w:jc w:val="both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="0690B86D">
        <w:rPr/>
        <w:t xml:space="preserve">A </w:t>
      </w:r>
      <w:proofErr w:type="spellStart"/>
      <w:r w:rsidR="0690B86D">
        <w:rPr/>
        <w:t>PetCare</w:t>
      </w:r>
      <w:proofErr w:type="spellEnd"/>
      <w:r w:rsidR="0690B86D">
        <w:rPr/>
        <w:t xml:space="preserve">™ que atua na área Serviços para animais de estimação visa agora, com o novo sistema, que inclui uma subscrição/assinatura mensal com alimentação personalizada e acesso a veterinário à distância bem como muitos outros serviços. </w:t>
      </w:r>
    </w:p>
    <w:p w:rsidR="00D91EB1" w:rsidP="0690B86D" w:rsidRDefault="00C61681" w14:paraId="223B6C50" w14:textId="7A029E03">
      <w:pPr>
        <w:pStyle w:val="Normal"/>
        <w:ind w:firstLine="708"/>
        <w:jc w:val="both"/>
        <w:rPr>
          <w:rFonts w:ascii="Arial Nova" w:hAnsi="Arial Nova" w:eastAsia="Arial" w:cs="Noto San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="0690B86D">
        <w:rPr/>
        <w:t>Para isso, a organização identificou necessidade de desenvolver um novo sistema de informação, com capacidades adequadas ao novo posicionamento do negócio, incluindo:  &lt;</w:t>
      </w:r>
      <w:r w:rsidRPr="0690B86D" w:rsidR="0690B86D">
        <w:rPr>
          <w:rStyle w:val="CommentChar"/>
        </w:rPr>
        <w:t>RESUMIR O CONCEITO DO PRODUTO da secção 3.1</w:t>
      </w:r>
      <w:r w:rsidR="0690B86D">
        <w:rPr/>
        <w:t>&gt;</w:t>
      </w:r>
    </w:p>
    <w:p w:rsidR="00447397" w:rsidP="0690B86D" w:rsidRDefault="00FC7F46" w14:paraId="5CB70D48" w14:textId="77777777" w14:noSpellErr="1">
      <w:pPr>
        <w:ind w:firstLine="708"/>
        <w:jc w:val="both"/>
      </w:pPr>
      <w:r w:rsidR="0690B86D">
        <w:rPr/>
        <w:t xml:space="preserve">Para o desenvolvimento deste relatório, </w:t>
      </w:r>
      <w:r w:rsidR="0690B86D">
        <w:rPr/>
        <w:t xml:space="preserve">o grupo </w:t>
      </w:r>
      <w:r w:rsidR="0690B86D">
        <w:rPr/>
        <w:t>de projeto [</w:t>
      </w:r>
      <w:r w:rsidRPr="0690B86D" w:rsidR="0690B86D">
        <w:rPr>
          <w:rStyle w:val="CommentChar"/>
        </w:rPr>
        <w:t>Explicar c</w:t>
      </w:r>
      <w:r w:rsidRPr="0690B86D" w:rsidR="0690B86D">
        <w:rPr>
          <w:rStyle w:val="CommentChar"/>
        </w:rPr>
        <w:t>omo é que organizámos a recolha de material e consulta de fontes? Com quem fomos falar?</w:t>
      </w:r>
      <w:r w:rsidR="0690B86D">
        <w:rPr/>
        <w:t>]</w:t>
      </w:r>
      <w:r w:rsidR="0690B86D">
        <w:rPr/>
        <w:t>.</w:t>
      </w:r>
    </w:p>
    <w:p w:rsidRPr="00F3752C" w:rsidR="00F3752C" w:rsidP="00133DD9" w:rsidRDefault="00F3752C" w14:paraId="193EE973" w14:textId="77777777">
      <w:pPr>
        <w:ind w:left="0"/>
      </w:pPr>
    </w:p>
    <w:p w:rsidR="00AC36E1" w:rsidP="004C7C4F" w:rsidRDefault="00AC36E1" w14:paraId="1D8E930F" w14:textId="7777777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02479461" w:id="3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Pr="00875AE8" w:rsidR="00875AE8" w:rsidTr="00861985" w14:paraId="75F41FDC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875AE8" w:rsidRDefault="00875AE8" w14:paraId="01AC555C" w14:textId="77777777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875AE8" w:rsidRDefault="00875AE8" w14:paraId="4B5352A8" w14:textId="77777777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875AE8" w:rsidRDefault="00875AE8" w14:paraId="5696E5A0" w14:textId="77777777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Pr="009E548E" w:rsidR="00875AE8" w:rsidTr="00861985" w14:paraId="16C02CB7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E81218" w:rsidRDefault="00875AE8" w14:paraId="31773AFA" w14:textId="77777777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875AE8" w:rsidR="00875AE8" w:rsidP="00E81218" w:rsidRDefault="00875AE8" w14:paraId="461E4CA1" w14:textId="77777777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9E548E" w:rsidR="00875AE8" w:rsidP="00E81218" w:rsidRDefault="00875AE8" w14:paraId="136EA517" w14:textId="77777777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Pr="009E548E" w:rsidR="00E81218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Pr="009E548E" w:rsid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Pr="00861985" w:rsidR="009E548E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Pr="009E548E" w:rsidR="00875AE8" w:rsidTr="00861985" w14:paraId="48EC4D57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65801549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7DBD832F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6A5E90F7" w14:textId="77777777">
            <w:pPr>
              <w:pStyle w:val="tableinside"/>
              <w:rPr>
                <w:lang w:val="pt-PT"/>
              </w:rPr>
            </w:pPr>
          </w:p>
        </w:tc>
      </w:tr>
      <w:tr w:rsidRPr="009E548E" w:rsidR="00875AE8" w:rsidTr="00861985" w14:paraId="551FF559" w14:textId="77777777"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2C5FD4E1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73768025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9E548E" w:rsidR="00875AE8" w:rsidP="00E81218" w:rsidRDefault="00875AE8" w14:paraId="241F056D" w14:textId="77777777">
            <w:pPr>
              <w:pStyle w:val="tableinside"/>
              <w:rPr>
                <w:lang w:val="pt-PT"/>
              </w:rPr>
            </w:pPr>
          </w:p>
        </w:tc>
      </w:tr>
    </w:tbl>
    <w:p w:rsidR="00AC36E1" w:rsidP="00AC36E1" w:rsidRDefault="00AC36E1" w14:paraId="46142D80" w14:textId="77777777"/>
    <w:p w:rsidR="00D56E15" w:rsidP="00D56E15" w:rsidRDefault="00D56E15" w14:paraId="5F968DCE" w14:textId="77777777">
      <w:pPr>
        <w:pStyle w:val="Ttulo2"/>
      </w:pPr>
      <w:bookmarkStart w:name="_Toc102479462" w:id="4"/>
      <w:r>
        <w:t>Referências e recursos suplementares</w:t>
      </w:r>
      <w:bookmarkEnd w:id="4"/>
    </w:p>
    <w:p w:rsidR="00D56E15" w:rsidP="00D56E15" w:rsidRDefault="00AB6E91" w14:paraId="4A5182E0" w14:textId="7A0598CC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:rsidR="00D56E15" w:rsidP="00D56E15" w:rsidRDefault="00D56E15" w14:paraId="2DCB0BD4" w14:textId="004D6727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:rsidR="00D56E15" w:rsidP="00D56E15" w:rsidRDefault="00D56E15" w14:paraId="61917E62" w14:textId="77777777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:rsidR="00AC36E1" w:rsidP="00AC36E1" w:rsidRDefault="00AC36E1" w14:paraId="34565FC7" w14:textId="66F323F7">
      <w:pPr>
        <w:pStyle w:val="Ttulo1"/>
      </w:pPr>
      <w:bookmarkStart w:name="_Toc102479463" w:id="5"/>
      <w:r w:rsidRPr="008F25D2">
        <w:t xml:space="preserve">Contexto do negócio e </w:t>
      </w:r>
      <w:r>
        <w:t>oportunidades</w:t>
      </w:r>
      <w:bookmarkEnd w:id="5"/>
    </w:p>
    <w:p w:rsidR="00AC36E1" w:rsidP="00AC36E1" w:rsidRDefault="00E73085" w14:paraId="70A53785" w14:textId="392A1A4D">
      <w:pPr>
        <w:pStyle w:val="Ttulo2"/>
      </w:pPr>
      <w:bookmarkStart w:name="_Toc102479464" w:id="6"/>
      <w:r>
        <w:t>P</w:t>
      </w:r>
      <w:r w:rsidR="002A1DD3">
        <w:t>romotor</w:t>
      </w:r>
      <w:r>
        <w:t xml:space="preserve"> e áreas de atuação</w:t>
      </w:r>
      <w:bookmarkEnd w:id="6"/>
    </w:p>
    <w:p w:rsidR="00AC36E1" w:rsidP="00877965" w:rsidRDefault="00AC36E1" w14:paraId="75518490" w14:textId="6A77121D">
      <w:pPr>
        <w:pStyle w:val="Comment"/>
      </w:pPr>
      <w:r w:rsidRPr="00681FF8">
        <w:rPr>
          <w:b/>
          <w:bCs/>
          <w:u w:val="single"/>
        </w:rPr>
        <w:t>QUEM</w:t>
      </w:r>
      <w:r w:rsidRPr="00681FF8" w:rsidR="00871196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 xml:space="preserve">Quem são os seus clientes (perfis de cliente, áreas </w:t>
      </w:r>
      <w:proofErr w:type="gramStart"/>
      <w:r>
        <w:t>territoriais,...</w:t>
      </w:r>
      <w:proofErr w:type="gramEnd"/>
      <w:r>
        <w:t>)?</w:t>
      </w:r>
    </w:p>
    <w:p w:rsidRPr="00476BC4" w:rsidR="00476BC4" w:rsidP="00476BC4" w:rsidRDefault="00476BC4" w14:paraId="53DFD82C" w14:textId="614EAEAF">
      <w:pPr>
        <w:pStyle w:val="Comment"/>
      </w:pPr>
      <w:r>
        <w:t>Nota: o projeto pode ser interno, como numa start-up que vai desenvolver uma ideia. Os tópicos também se aplicam, com adaptações.</w:t>
      </w:r>
    </w:p>
    <w:p w:rsidRPr="00476BC4" w:rsidR="00476BC4" w:rsidP="00A77469" w:rsidRDefault="002A1DD3" w14:paraId="17E6B072" w14:textId="7C959E54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r w:rsidRPr="002A1DD3">
        <w:rPr>
          <w:i/>
          <w:iCs/>
        </w:rPr>
        <w:t>stakeholders</w:t>
      </w:r>
      <w:r>
        <w:t xml:space="preserve"> ou clientes.</w:t>
      </w:r>
    </w:p>
    <w:p w:rsidRPr="002E30BB" w:rsidR="00AC36E1" w:rsidP="00AC36E1" w:rsidRDefault="00CC5196" w14:paraId="5357757B" w14:textId="6E8BD22B">
      <w:pPr>
        <w:pStyle w:val="Ttulo2"/>
      </w:pPr>
      <w:bookmarkStart w:name="_Toc102479465" w:id="7"/>
      <w:r>
        <w:lastRenderedPageBreak/>
        <w:t>Impulso para</w:t>
      </w:r>
      <w:r w:rsidRPr="002E30BB" w:rsidR="00AC36E1">
        <w:t xml:space="preserve"> a mudança</w:t>
      </w:r>
      <w:r w:rsidR="0048386E">
        <w:t xml:space="preserve"> (</w:t>
      </w:r>
      <w:r w:rsidRPr="002E30BB" w:rsidR="00AC36E1">
        <w:t>oportunidade</w:t>
      </w:r>
      <w:r w:rsidR="0048386E">
        <w:t>)</w:t>
      </w:r>
      <w:bookmarkEnd w:id="7"/>
    </w:p>
    <w:p w:rsidR="00AC36E1" w:rsidP="00AC36E1" w:rsidRDefault="00AC36E1" w14:paraId="5D42E28C" w14:textId="128E0EA7">
      <w:pPr>
        <w:pStyle w:val="Comment"/>
      </w:pPr>
      <w:r w:rsidRPr="00681FF8">
        <w:rPr>
          <w:b/>
          <w:bCs/>
          <w:u w:val="single"/>
        </w:rPr>
        <w:t>PORQUÊ</w:t>
      </w:r>
      <w:r w:rsidRPr="00681FF8" w:rsidR="00D421B5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:rsidRPr="004311F4" w:rsidR="00AC36E1" w:rsidP="00AC36E1" w:rsidRDefault="00AC36E1" w14:paraId="69FA0028" w14:textId="042E2982">
      <w:pPr>
        <w:pStyle w:val="Ttulo2"/>
      </w:pPr>
      <w:bookmarkStart w:name="_Toc102479466" w:id="8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:rsidR="00AC36E1" w:rsidP="00AC36E1" w:rsidRDefault="00D421B5" w14:paraId="36E4DC91" w14:textId="06555DB1">
      <w:pPr>
        <w:pStyle w:val="Comment"/>
      </w:pPr>
      <w:r w:rsidRPr="00681FF8">
        <w:rPr>
          <w:b/>
          <w:bCs/>
          <w:u w:val="single"/>
        </w:rPr>
        <w:t>QUAL A IDEIA</w:t>
      </w:r>
      <w:r w:rsidRPr="00681FF8" w:rsidR="00BC7F3B">
        <w:rPr>
          <w:b/>
          <w:bCs/>
          <w:u w:val="single"/>
        </w:rPr>
        <w:t>/CONCEITO?</w:t>
      </w:r>
      <w:r w:rsidR="00AC36E1">
        <w:t xml:space="preserve"> c</w:t>
      </w:r>
      <w:r w:rsidRPr="00A66C09" w:rsidR="00AC36E1">
        <w:t>aracterização da Transformação Digital que se está a propor</w:t>
      </w:r>
      <w:r w:rsidR="00AC36E1">
        <w:t xml:space="preserve"> suportada nas TIC.</w:t>
      </w:r>
    </w:p>
    <w:p w:rsidR="00AC36E1" w:rsidP="00AC36E1" w:rsidRDefault="00AC36E1" w14:paraId="04EE7EF2" w14:textId="77777777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:rsidRPr="00ED1970" w:rsidR="00AC36E1" w:rsidP="00AC36E1" w:rsidRDefault="00AC36E1" w14:paraId="4C88BC57" w14:textId="77777777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hAnsi="Wingdings" w:eastAsia="Wingdings" w:cs="Wingdings"/>
        </w:rPr>
        <w:t>à</w:t>
      </w:r>
      <w:r w:rsidRPr="00ED1970">
        <w:t xml:space="preserve"> qual é a inovação? como funciona?</w:t>
      </w:r>
    </w:p>
    <w:p w:rsidRPr="00E14741" w:rsidR="00AC36E1" w:rsidP="00AC36E1" w:rsidRDefault="00AC36E1" w14:paraId="34AE38D0" w14:textId="77777777">
      <w:pPr>
        <w:rPr>
          <w:lang w:bidi="ar-SA"/>
        </w:rPr>
      </w:pPr>
    </w:p>
    <w:p w:rsidR="00AC36E1" w:rsidP="00AC36E1" w:rsidRDefault="00AC36E1" w14:paraId="1AC649EC" w14:textId="77777777">
      <w:pPr>
        <w:pStyle w:val="Comment"/>
      </w:pPr>
      <w:r w:rsidRPr="00D85A2D">
        <w:t>Para um sistema</w:t>
      </w:r>
      <w:r>
        <w:t xml:space="preserve"> encomendado por uma empresa </w:t>
      </w:r>
      <w:r>
        <w:rPr>
          <w:rFonts w:ascii="Wingdings" w:hAnsi="Wingdings" w:eastAsia="Wingdings" w:cs="Wingdings"/>
        </w:rPr>
        <w:t>à</w:t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:rsidR="00AC36E1" w:rsidP="00AC36E1" w:rsidRDefault="00AC36E1" w14:paraId="440EABB7" w14:textId="77777777">
      <w:pPr>
        <w:pStyle w:val="Comment"/>
      </w:pPr>
      <w:r w:rsidRPr="00D85A2D">
        <w:t xml:space="preserve">Para um </w:t>
      </w:r>
      <w:r>
        <w:t xml:space="preserve">novo produto </w:t>
      </w:r>
      <w:r>
        <w:rPr>
          <w:rFonts w:ascii="Wingdings" w:hAnsi="Wingdings" w:eastAsia="Wingdings" w:cs="Wingdings"/>
        </w:rPr>
        <w:t>à</w:t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:rsidR="00AC36E1" w:rsidP="00AC36E1" w:rsidRDefault="00E73085" w14:paraId="01DE622D" w14:textId="7FCA54FC">
      <w:pPr>
        <w:pStyle w:val="Ttulo2"/>
      </w:pPr>
      <w:bookmarkStart w:name="_Toc102479467" w:id="9"/>
      <w:r>
        <w:t>Principais o</w:t>
      </w:r>
      <w:r w:rsidR="00AC36E1">
        <w:t>bjetivos</w:t>
      </w:r>
      <w:bookmarkEnd w:id="9"/>
      <w:r w:rsidR="00AC36E1">
        <w:t xml:space="preserve"> </w:t>
      </w:r>
    </w:p>
    <w:p w:rsidR="00A84A60" w:rsidP="00A84A60" w:rsidRDefault="00A84A60" w14:paraId="4B6911E4" w14:textId="2401A645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Pr="00E73085" w:rsid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</w:p>
    <w:p w:rsidR="00A84A60" w:rsidP="00A84A60" w:rsidRDefault="00A84A60" w14:paraId="18E044DB" w14:textId="3496C8BF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:rsidR="00A84A60" w:rsidP="00A84A60" w:rsidRDefault="00A84A60" w14:paraId="11F82772" w14:textId="3BD03A28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:rsidR="00A84A60" w:rsidP="00A84A60" w:rsidRDefault="00A84A60" w14:paraId="780DFC47" w14:textId="77777777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:rsidTr="00A84A60" w14:paraId="3B51F581" w14:textId="77777777">
        <w:trPr>
          <w:tblHeader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A84A60" w:rsidP="00A84A60" w:rsidRDefault="00A84A60" w14:paraId="4B943504" w14:textId="77777777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A84A60" w:rsidP="00A84A60" w:rsidRDefault="00A84A60" w14:paraId="0FC2B2CC" w14:textId="77777777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:rsidTr="00A84A60" w14:paraId="0722D98D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A84A60" w:rsidR="00A84A60" w:rsidP="00A84A60" w:rsidRDefault="00A84A60" w14:paraId="524434F2" w14:textId="77777777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DE7C57" w:rsidR="00A84A60" w:rsidP="00A84A60" w:rsidRDefault="00A84A60" w14:paraId="1DB01503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:rsidTr="00A84A60" w14:paraId="05D29A1A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DE7C57" w:rsidR="00A84A60" w:rsidP="00A84A60" w:rsidRDefault="00A84A60" w14:paraId="5F00B84F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DE7C57" w:rsidR="00A84A60" w:rsidP="00A84A60" w:rsidRDefault="00A84A60" w14:paraId="39AB907B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:rsidTr="00A84A60" w14:paraId="3E277AA0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A84A60" w:rsidP="00A84A60" w:rsidRDefault="00A84A60" w14:paraId="7B6E7BA2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A84A60" w:rsidP="00A84A60" w:rsidRDefault="00A84A60" w14:paraId="5889EBCA" w14:textId="77777777">
            <w:pPr>
              <w:pStyle w:val="tableinside"/>
              <w:rPr>
                <w:lang w:val="pt-PT"/>
              </w:rPr>
            </w:pPr>
          </w:p>
        </w:tc>
      </w:tr>
      <w:tr w:rsidR="00A84A60" w:rsidTr="00A84A60" w14:paraId="7E3B30FA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A84A60" w:rsidP="00A84A60" w:rsidRDefault="00A84A60" w14:paraId="0B982897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A84A60" w:rsidP="00A84A60" w:rsidRDefault="00A84A60" w14:paraId="6759E1E0" w14:textId="77777777">
            <w:pPr>
              <w:pStyle w:val="tableinside"/>
              <w:rPr>
                <w:lang w:val="pt-PT"/>
              </w:rPr>
            </w:pPr>
          </w:p>
        </w:tc>
      </w:tr>
    </w:tbl>
    <w:p w:rsidRPr="00AC36E1" w:rsidR="00AC36E1" w:rsidP="00A84A60" w:rsidRDefault="00AC36E1" w14:paraId="3FD2E886" w14:textId="77777777">
      <w:pPr>
        <w:ind w:left="0"/>
      </w:pPr>
    </w:p>
    <w:p w:rsidRPr="00980AAE" w:rsidR="00A84A60" w:rsidP="00980AAE" w:rsidRDefault="00A84A60" w14:paraId="192F2058" w14:textId="77777777">
      <w:pPr>
        <w:pStyle w:val="Ttulo1"/>
      </w:pPr>
      <w:bookmarkStart w:name="_Toc509478336" w:id="10"/>
      <w:bookmarkStart w:name="_Toc102479468" w:id="11"/>
      <w:r w:rsidRPr="00980AAE">
        <w:t>Definição do produto</w:t>
      </w:r>
      <w:bookmarkEnd w:id="10"/>
      <w:bookmarkEnd w:id="11"/>
    </w:p>
    <w:p w:rsidR="00A84A60" w:rsidP="00980AAE" w:rsidRDefault="003C1B3F" w14:paraId="3FF88445" w14:textId="41E83755">
      <w:pPr>
        <w:pStyle w:val="Ttulo2"/>
      </w:pPr>
      <w:bookmarkStart w:name="_Toc509478337" w:id="12"/>
      <w:bookmarkStart w:name="_Toc102479469" w:id="13"/>
      <w:r>
        <w:t>Posicionamento</w:t>
      </w:r>
      <w:r w:rsidR="00A84A60">
        <w:t xml:space="preserve"> do produto</w:t>
      </w:r>
      <w:bookmarkEnd w:id="12"/>
      <w:bookmarkEnd w:id="13"/>
    </w:p>
    <w:p w:rsidR="00A84A60" w:rsidP="00A84A60" w:rsidRDefault="00A84A60" w14:paraId="3BF71CAA" w14:textId="77777777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:rsidR="00A84A60" w:rsidP="00A84A60" w:rsidRDefault="00A84A60" w14:paraId="1213782F" w14:textId="77777777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:rsidTr="0690B86D" w14:paraId="7CD63D83" w14:textId="77777777">
        <w:tc>
          <w:tcPr>
            <w:tcW w:w="200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01531A8" w:rsidRDefault="00A84A60" w14:paraId="0FF64F0F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001531A8" w:rsidRDefault="00A84A60" w14:paraId="7743BDD3" w14:textId="3FE4D33A">
            <w:pPr>
              <w:pStyle w:val="tableinside"/>
              <w:rPr>
                <w:lang w:val="pt-PT"/>
              </w:rPr>
            </w:pPr>
            <w:r w:rsidRPr="0690B86D" w:rsidR="0690B86D">
              <w:rPr>
                <w:lang w:val="pt-PT"/>
              </w:rPr>
              <w:t>Donos de animais</w:t>
            </w:r>
          </w:p>
        </w:tc>
      </w:tr>
      <w:tr w:rsidR="00A84A60" w:rsidTr="0690B86D" w14:paraId="5326C8A8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01531A8" w:rsidRDefault="00A84A60" w14:paraId="4202C027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lastRenderedPageBreak/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0690B86D" w:rsidRDefault="00A84A60" w14:paraId="7E9271DB" w14:textId="537ECED0">
            <w:pPr>
              <w:pStyle w:val="tableinside"/>
              <w:bidi w:val="0"/>
              <w:spacing w:before="0" w:beforeAutospacing="off" w:after="0" w:afterAutospacing="off" w:line="264" w:lineRule="auto"/>
              <w:ind w:left="0" w:right="0"/>
              <w:jc w:val="left"/>
              <w:rPr>
                <w:rFonts w:ascii="Arial Nova" w:hAnsi="Arial Nova" w:eastAsia="Arial" w:cs="Noto Sans"/>
                <w:color w:val="000000" w:themeColor="text1" w:themeTint="FF" w:themeShade="FF"/>
                <w:sz w:val="20"/>
                <w:szCs w:val="20"/>
                <w:lang w:val="pt-PT"/>
              </w:rPr>
            </w:pPr>
            <w:r w:rsidRPr="0690B86D" w:rsidR="0690B86D">
              <w:rPr>
                <w:lang w:val="pt-PT"/>
              </w:rPr>
              <w:t xml:space="preserve">Necessidade de um produto que </w:t>
            </w:r>
            <w:r w:rsidRPr="0690B86D" w:rsidR="0690B86D">
              <w:rPr>
                <w:lang w:val="pt-PT"/>
              </w:rPr>
              <w:t>ofereça</w:t>
            </w:r>
            <w:r w:rsidRPr="0690B86D" w:rsidR="0690B86D">
              <w:rPr>
                <w:lang w:val="pt-PT"/>
              </w:rPr>
              <w:t xml:space="preserve"> vários serviços para cuidar do seu animal todos num pacote</w:t>
            </w:r>
          </w:p>
        </w:tc>
      </w:tr>
      <w:tr w:rsidR="00A84A60" w:rsidTr="0690B86D" w14:paraId="45C08198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01531A8" w:rsidRDefault="00A84A60" w14:paraId="11ECB6AA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="00A84A60" w:rsidP="001531A8" w:rsidRDefault="00A84A60" w14:paraId="4128653C" w14:textId="77777777">
            <w:pPr>
              <w:pStyle w:val="tableinside"/>
            </w:pPr>
            <w:r>
              <w:t>[</w:t>
            </w:r>
            <w:proofErr w:type="spellStart"/>
            <w:r>
              <w:t>designação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r>
              <w:t>proposto</w:t>
            </w:r>
            <w:proofErr w:type="spellEnd"/>
            <w:r>
              <w:t xml:space="preserve">]  </w:t>
            </w:r>
            <w:r>
              <w:tab/>
            </w:r>
          </w:p>
        </w:tc>
      </w:tr>
      <w:tr w:rsidR="00A84A60" w:rsidTr="0690B86D" w14:paraId="2A02CBBA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01531A8" w:rsidRDefault="00A84A60" w14:paraId="0538730C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001531A8" w:rsidRDefault="00A84A60" w14:paraId="61A24A21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:rsidTr="0690B86D" w14:paraId="19B541A6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01531A8" w:rsidRDefault="00A84A60" w14:paraId="484E5C16" w14:textId="77777777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001531A8" w:rsidRDefault="00A84A60" w14:paraId="012F96B5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:rsidTr="0690B86D" w14:paraId="0986FBC4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01531A8" w:rsidRDefault="00A84A60" w14:paraId="59A43101" w14:textId="77777777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12" w:space="0"/>
            </w:tcBorders>
            <w:tcMar/>
            <w:hideMark/>
          </w:tcPr>
          <w:p w:rsidRPr="00DE7C57" w:rsidR="00A84A60" w:rsidP="001531A8" w:rsidRDefault="00A84A60" w14:paraId="0AF8E572" w14:textId="77777777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</w:t>
            </w:r>
            <w:proofErr w:type="gramStart"/>
            <w:r w:rsidRPr="00DE7C57">
              <w:rPr>
                <w:lang w:val="pt-PT"/>
              </w:rPr>
              <w:t>mais valia</w:t>
            </w:r>
            <w:proofErr w:type="gramEnd"/>
            <w:r w:rsidRPr="00DE7C57">
              <w:rPr>
                <w:lang w:val="pt-PT"/>
              </w:rPr>
              <w:t xml:space="preserve"> do novo produto] </w:t>
            </w:r>
          </w:p>
        </w:tc>
      </w:tr>
    </w:tbl>
    <w:p w:rsidR="00A84A60" w:rsidP="00A84A60" w:rsidRDefault="00A84A60" w14:paraId="1A754E45" w14:textId="77777777">
      <w:pPr>
        <w:rPr>
          <w:rFonts w:ascii="Calibri" w:hAnsi="Calibri" w:cs="Calibri"/>
          <w:sz w:val="22"/>
        </w:rPr>
      </w:pPr>
    </w:p>
    <w:p w:rsidR="00A84A60" w:rsidP="00A84A60" w:rsidRDefault="00A84A60" w14:paraId="21486C29" w14:textId="77777777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4A60" w:rsidP="00980AAE" w:rsidRDefault="00D71185" w14:paraId="726A121F" w14:textId="31F30863">
      <w:pPr>
        <w:pStyle w:val="Ttulo2"/>
      </w:pPr>
      <w:bookmarkStart w:name="_Toc102479470" w:id="14"/>
      <w:r>
        <w:t>Funcionalidades principais</w:t>
      </w:r>
      <w:bookmarkEnd w:id="14"/>
    </w:p>
    <w:p w:rsidR="00D71185" w:rsidP="00D71185" w:rsidRDefault="00D71185" w14:paraId="21AD8AE8" w14:textId="0D55976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:rsidR="00D71185" w:rsidP="00D71185" w:rsidRDefault="00D71185" w14:paraId="19B6B389" w14:textId="77777777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:rsidR="00D71185" w:rsidP="00D71185" w:rsidRDefault="00D71185" w14:paraId="18EB9B32" w14:textId="17A009DA">
      <w:pPr>
        <w:rPr>
          <w:lang w:bidi="ar-SA"/>
        </w:rPr>
      </w:pPr>
    </w:p>
    <w:p w:rsidR="00BF2F67" w:rsidP="00BF2F67" w:rsidRDefault="00BF2F67" w14:paraId="71A6A817" w14:textId="6D28AC99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:rsidR="00BF2F67" w:rsidP="00BF2F67" w:rsidRDefault="00BF2F67" w14:paraId="0338C112" w14:textId="4C7254E1">
      <w:pPr>
        <w:pStyle w:val="Comment"/>
        <w:ind w:left="708"/>
      </w:pPr>
      <w:r>
        <w:t>Pesquisa integrada da oferta dos restaurantes associados;</w:t>
      </w:r>
    </w:p>
    <w:p w:rsidR="00BF2F67" w:rsidP="00BF2F67" w:rsidRDefault="00BF2F67" w14:paraId="57500EE8" w14:textId="6EC6343A">
      <w:pPr>
        <w:pStyle w:val="Comment"/>
        <w:ind w:left="708"/>
      </w:pPr>
      <w:r>
        <w:t>Encomendar comida de um ou vários restaurantes;</w:t>
      </w:r>
    </w:p>
    <w:p w:rsidRPr="00D71185" w:rsidR="00BF2F67" w:rsidP="00BF2F67" w:rsidRDefault="00BF2F67" w14:paraId="44CE7534" w14:textId="7CA3A7CE">
      <w:pPr>
        <w:pStyle w:val="Comment"/>
        <w:ind w:left="708"/>
      </w:pPr>
      <w:r>
        <w:t xml:space="preserve">Seguir a frota de estafetas de em tempo (quase) real. </w:t>
      </w:r>
    </w:p>
    <w:p w:rsidR="00A84A60" w:rsidP="00980AAE" w:rsidRDefault="00E00533" w14:paraId="13A7EC31" w14:textId="7E90148D">
      <w:pPr>
        <w:pStyle w:val="Ttulo2"/>
        <w:rPr>
          <w:rFonts w:ascii="Calibri" w:hAnsi="Calibri" w:eastAsia="Times New Roman" w:cs="Calibri"/>
          <w:color w:val="auto"/>
          <w:lang w:val="en-US"/>
        </w:rPr>
      </w:pPr>
      <w:bookmarkStart w:name="_Toc102479471" w:id="15"/>
      <w:proofErr w:type="spellStart"/>
      <w:r>
        <w:rPr>
          <w:lang w:val="en-US"/>
        </w:rPr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:rsidR="00E00533" w:rsidP="00E00533" w:rsidRDefault="00A84A60" w14:paraId="2C1CBDC3" w14:textId="30B119B6">
      <w:pPr>
        <w:pStyle w:val="Comment"/>
      </w:pPr>
      <w:r>
        <w:t>[</w:t>
      </w:r>
      <w:r w:rsidRPr="009E194E" w:rsid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Pr="00FA7029" w:rsidR="00E00533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:rsidR="00A84A60" w:rsidP="00CF5832" w:rsidRDefault="00CF5832" w14:paraId="1396E682" w14:textId="09308F9D">
      <w:pPr>
        <w:pStyle w:val="Comment"/>
      </w:pPr>
      <w:r>
        <w:t>Seria lógico que a Release 1 do produto corresponda ao âmbito esperado implementar para a disciplina</w:t>
      </w:r>
      <w:r w:rsidR="004E0E69">
        <w:t>.</w:t>
      </w:r>
      <w:r>
        <w:t xml:space="preserve"> </w:t>
      </w:r>
    </w:p>
    <w:p w:rsidRPr="00A84A60" w:rsidR="00CF5832" w:rsidP="00A84A60" w:rsidRDefault="00CF5832" w14:paraId="0B84F359" w14:textId="337B2E82">
      <w:pPr>
        <w:rPr>
          <w:lang w:bidi="ar-SA"/>
        </w:rPr>
      </w:pPr>
    </w:p>
    <w:p w:rsidR="00066C6B" w:rsidP="00980AAE" w:rsidRDefault="00066C6B" w14:paraId="5FD24C28" w14:textId="4F687A88">
      <w:pPr>
        <w:pStyle w:val="Ttulo2"/>
        <w:rPr>
          <w:rFonts w:ascii="Calibri" w:hAnsi="Calibri" w:eastAsia="Times New Roman" w:cs="Calibri"/>
          <w:i/>
          <w:iCs/>
          <w:color w:val="auto"/>
        </w:rPr>
      </w:pPr>
      <w:bookmarkStart w:name="_Toc102479472" w:id="16"/>
      <w:bookmarkStart w:name="_Toc509478340" w:id="17"/>
      <w:r>
        <w:rPr>
          <w:rFonts w:ascii="Calibri" w:hAnsi="Calibri" w:eastAsia="Times New Roman" w:cs="Calibri"/>
          <w:color w:val="auto"/>
        </w:rPr>
        <w:lastRenderedPageBreak/>
        <w:t xml:space="preserve">Perfis dos </w:t>
      </w:r>
      <w:r>
        <w:rPr>
          <w:rFonts w:ascii="Calibri" w:hAnsi="Calibri" w:eastAsia="Times New Roman" w:cs="Calibri"/>
          <w:i/>
          <w:iCs/>
          <w:color w:val="auto"/>
        </w:rPr>
        <w:t>stakeholders</w:t>
      </w:r>
      <w:bookmarkEnd w:id="16"/>
    </w:p>
    <w:p w:rsidR="00E00533" w:rsidP="00E00533" w:rsidRDefault="00E00533" w14:paraId="64F647B7" w14:textId="55A78237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:rsidRPr="00E00533" w:rsidR="00E00533" w:rsidP="00E00533" w:rsidRDefault="00E00533" w14:paraId="76318633" w14:textId="77777777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:rsidTr="00066C6B" w14:paraId="4513184A" w14:textId="77777777">
        <w:trPr>
          <w:tblHeader/>
        </w:trPr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066C6B" w:rsidR="00066C6B" w:rsidP="00CF3094" w:rsidRDefault="00066C6B" w14:paraId="20CB8979" w14:textId="30E05857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066C6B" w:rsidP="00CF3094" w:rsidRDefault="00066C6B" w14:paraId="3B65A260" w14:textId="06DF2C92">
            <w:pPr>
              <w:pStyle w:val="tableheader"/>
            </w:pPr>
            <w:proofErr w:type="spellStart"/>
            <w:r>
              <w:t>Motivação</w:t>
            </w:r>
            <w:proofErr w:type="spellEnd"/>
            <w:r>
              <w:t xml:space="preserve"> para o </w:t>
            </w:r>
            <w:proofErr w:type="spellStart"/>
            <w:r>
              <w:t>projeto</w:t>
            </w:r>
            <w:proofErr w:type="spellEnd"/>
            <w:r>
              <w:t xml:space="preserve">/valor </w:t>
            </w:r>
            <w:proofErr w:type="spellStart"/>
            <w:r>
              <w:t>esperado</w:t>
            </w:r>
            <w:proofErr w:type="spellEnd"/>
          </w:p>
        </w:tc>
      </w:tr>
      <w:tr w:rsidRPr="00DE7C57" w:rsidR="00066C6B" w:rsidTr="00066C6B" w14:paraId="2B63396F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A84A60" w:rsidR="00066C6B" w:rsidP="00CF3094" w:rsidRDefault="00066C6B" w14:paraId="08979971" w14:textId="6B6A893A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="00066C6B" w:rsidP="00CF3094" w:rsidRDefault="00066C6B" w14:paraId="746ECB24" w14:textId="7777777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:rsidRPr="00DE7C57" w:rsidR="00066C6B" w:rsidP="00CF3094" w:rsidRDefault="00E00533" w14:paraId="3AE62D43" w14:textId="60CAE9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Pr="00DE7C57" w:rsidR="00066C6B" w:rsidTr="00066C6B" w14:paraId="26EBB35D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066C6B" w:rsidP="00CF3094" w:rsidRDefault="00066C6B" w14:paraId="189F25DA" w14:textId="6FBFAAD9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066C6B" w:rsidP="00CF3094" w:rsidRDefault="00066C6B" w14:paraId="2C7BDD76" w14:textId="12AC08AB">
            <w:pPr>
              <w:pStyle w:val="tableinside"/>
              <w:rPr>
                <w:lang w:val="pt-PT"/>
              </w:rPr>
            </w:pPr>
          </w:p>
        </w:tc>
      </w:tr>
      <w:tr w:rsidRPr="00DE7C57" w:rsidR="00066C6B" w:rsidTr="00066C6B" w14:paraId="7111DA03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066C6B" w:rsidP="00CF3094" w:rsidRDefault="00066C6B" w14:paraId="3B4CB2CE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066C6B" w:rsidP="00CF3094" w:rsidRDefault="00066C6B" w14:paraId="08744F46" w14:textId="77777777">
            <w:pPr>
              <w:pStyle w:val="tableinside"/>
              <w:rPr>
                <w:lang w:val="pt-PT"/>
              </w:rPr>
            </w:pPr>
          </w:p>
        </w:tc>
      </w:tr>
      <w:tr w:rsidRPr="00DE7C57" w:rsidR="00066C6B" w:rsidTr="00066C6B" w14:paraId="0A78541C" w14:textId="77777777">
        <w:tc>
          <w:tcPr>
            <w:tcW w:w="29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066C6B" w:rsidP="00CF3094" w:rsidRDefault="00066C6B" w14:paraId="54E59E06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DE7C57" w:rsidR="00066C6B" w:rsidP="00CF3094" w:rsidRDefault="00066C6B" w14:paraId="07EC2C9E" w14:textId="77777777">
            <w:pPr>
              <w:pStyle w:val="tableinside"/>
              <w:rPr>
                <w:lang w:val="pt-PT"/>
              </w:rPr>
            </w:pPr>
          </w:p>
        </w:tc>
      </w:tr>
    </w:tbl>
    <w:p w:rsidRPr="00066C6B" w:rsidR="00066C6B" w:rsidP="00066C6B" w:rsidRDefault="00066C6B" w14:paraId="45CABCC4" w14:textId="77777777"/>
    <w:p w:rsidR="00A84A60" w:rsidP="00980AAE" w:rsidRDefault="00A84A60" w14:paraId="1F15CE3D" w14:textId="796CD91E">
      <w:pPr>
        <w:pStyle w:val="Ttulo2"/>
        <w:rPr>
          <w:rFonts w:ascii="Calibri" w:hAnsi="Calibri" w:eastAsia="Times New Roman" w:cs="Calibri"/>
          <w:color w:val="auto"/>
        </w:rPr>
      </w:pPr>
      <w:bookmarkStart w:name="_Toc102479473" w:id="18"/>
      <w:r>
        <w:t>Limites e exclusões</w:t>
      </w:r>
      <w:bookmarkEnd w:id="17"/>
      <w:bookmarkEnd w:id="18"/>
    </w:p>
    <w:p w:rsidR="00A84A60" w:rsidP="00A84A60" w:rsidRDefault="00A84A60" w14:paraId="2295B8CD" w14:textId="77777777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:rsidR="00A84A60" w:rsidP="00A84A60" w:rsidRDefault="00A84A60" w14:paraId="64DF649D" w14:textId="77777777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:rsidRPr="00AC36E1" w:rsidR="00AC36E1" w:rsidP="00AC36E1" w:rsidRDefault="00AC36E1" w14:paraId="6923DA90" w14:textId="77777777"/>
    <w:p w:rsidRPr="003A201C" w:rsidR="003A201C" w:rsidP="003A201C" w:rsidRDefault="003A201C" w14:paraId="6648442D" w14:textId="77777777">
      <w:pPr>
        <w:rPr>
          <w:lang w:bidi="ar-SA"/>
        </w:rPr>
      </w:pPr>
    </w:p>
    <w:sectPr w:rsidRPr="003A201C" w:rsid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05EFD" w:rsidP="000D17F8" w:rsidRDefault="00705EFD" w14:paraId="0699E985" w14:textId="77777777">
      <w:r>
        <w:separator/>
      </w:r>
    </w:p>
  </w:endnote>
  <w:endnote w:type="continuationSeparator" w:id="0">
    <w:p w:rsidR="00705EFD" w:rsidP="000D17F8" w:rsidRDefault="00705EFD" w14:paraId="7507E892" w14:textId="77777777">
      <w:r>
        <w:continuationSeparator/>
      </w:r>
    </w:p>
  </w:endnote>
  <w:endnote w:type="continuationNotice" w:id="1">
    <w:p w:rsidR="00705EFD" w:rsidRDefault="00705EFD" w14:paraId="737D1A19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 Nova"/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F6D4E30C-013F-42DA-B645-DAE75BFA1C3A}" r:id="rId1"/>
    <w:embedBold w:fontKey="{4030BA84-5BFD-4FEB-B98D-438765A78345}" r:id="rId2"/>
    <w:embedItalic w:fontKey="{83039820-002D-40E3-9CA2-BFF57552CC80}" r:id="rId3"/>
    <w:embedBoldItalic w:fontKey="{6759F189-6508-4047-90E3-B141CA67DB5A}" r:id="rId4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91A82B7A-6253-49B3-A934-FE1C5C6EB3B6}" r:id="rId5"/>
    <w:embedBold w:fontKey="{9E2689D0-C363-4A40-9C44-4FA9CE3CA45A}" r:id="rId6"/>
    <w:embedItalic w:fontKey="{5D175F8D-36F5-4495-8192-CAED394A18EE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3BB16863-8CEF-4AAE-B120-B1AB4562394E}" r:id="rId8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7AC6AA91-CC1A-4F12-A915-A87454E2B0F1}" r:id="rId9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9A3CCBBA-6353-4B70-8E61-CD65A4BF9D28}" r:id="rId10"/>
    <w:embedBold w:fontKey="{FEE6F66D-6619-40A1-A6BF-52F7A0873A40}" r:id="rId11"/>
    <w:embedItalic w:fontKey="{EDADEBFD-94ED-4C2E-A5A0-E9E73CA89726}" r:id="rId12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6535BD75-BD03-424C-BD66-B5D10488E326}" r:id="rId13"/>
    <w:embedBold w:fontKey="{4018A7AF-959F-4C90-B142-F4AC8BCBC8E0}" r:id="rId14"/>
    <w:embedItalic w:fontKey="{E42CD08C-A433-4EAB-9E14-83DDCA6D3880}" r:id="rId15"/>
    <w:embedBoldItalic w:fontKey="{CE57EDC5-0FAC-40C3-A830-A890336592BE}" r:id="rId16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603F8A15-094E-4E3A-9837-8E64604D9437}" r:id="rId17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4F6692BF" w14:textId="7CA1496D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221E4658" w14:textId="7F6E82D6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2DB21A26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720B702E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A9194F0">
            <v:shapetype id="_x0000_t202" coordsize="21600,21600" o:spt="202" path="m,l,21600r21600,l21600,xe" w14:anchorId="5DAE63DC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05EFD" w:rsidP="000D17F8" w:rsidRDefault="00705EFD" w14:paraId="5923E13C" w14:textId="77777777">
      <w:r>
        <w:separator/>
      </w:r>
    </w:p>
  </w:footnote>
  <w:footnote w:type="continuationSeparator" w:id="0">
    <w:p w:rsidR="00705EFD" w:rsidP="000D17F8" w:rsidRDefault="00705EFD" w14:paraId="0A2A18AC" w14:textId="77777777">
      <w:r>
        <w:continuationSeparator/>
      </w:r>
    </w:p>
  </w:footnote>
  <w:footnote w:type="continuationNotice" w:id="1">
    <w:p w:rsidR="00705EFD" w:rsidRDefault="00705EFD" w14:paraId="27C93ACE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0EA48BB" w14:paraId="2A6F878D" w14:textId="77777777">
      <w:tc>
        <w:tcPr>
          <w:tcW w:w="5104" w:type="dxa"/>
        </w:tcPr>
        <w:p w:rsidR="00FA6C3E" w:rsidRDefault="006B7D0D" w14:paraId="5FE88789" w14:textId="3E07DDB0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:rsidR="00F5010B" w:rsidRDefault="00F5010B" w14:paraId="76A4761F" w14:textId="77777777">
          <w:pPr>
            <w:pStyle w:val="Cabealho"/>
            <w:ind w:left="0"/>
          </w:pPr>
        </w:p>
      </w:tc>
      <w:tc>
        <w:tcPr>
          <w:tcW w:w="3166" w:type="dxa"/>
        </w:tcPr>
        <w:p w:rsidR="00F5010B" w:rsidP="00F5010B" w:rsidRDefault="00F5010B" w14:paraId="1E547DEC" w14:textId="77777777">
          <w:pPr>
            <w:pStyle w:val="Cabealho"/>
            <w:ind w:left="0"/>
            <w:jc w:val="right"/>
          </w:pPr>
        </w:p>
      </w:tc>
    </w:tr>
  </w:tbl>
  <w:p w:rsidR="00F5010B" w:rsidRDefault="00F5010B" w14:paraId="13AFE446" w14:textId="7777777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C672B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05EF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493E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64A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690B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6C6B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Tipodeletrapredefinidodopargraf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arter" w:customStyle="1">
    <w:name w:val="Título 1 Caráter"/>
    <w:basedOn w:val="Tipodeletrapredefinidodopargrafo"/>
    <w:link w:val="Ttulo1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Ttulo2Carter" w:customStyle="1">
    <w:name w:val="Título 2 Caráter"/>
    <w:basedOn w:val="Tipodeletrapredefinidodopargrafo"/>
    <w:link w:val="Ttulo2"/>
    <w:uiPriority w:val="9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Ttulo3Carter" w:customStyle="1">
    <w:name w:val="Título 3 Caráter"/>
    <w:basedOn w:val="Tipodeletrapredefinidodopargrafo"/>
    <w:link w:val="Ttulo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Ttulo4Carter" w:customStyle="1">
    <w:name w:val="Título 4 Caráter"/>
    <w:basedOn w:val="Tipodeletrapredefinidodopargrafo"/>
    <w:link w:val="Ttulo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Ttulo5Carter" w:customStyle="1">
    <w:name w:val="Título 5 Caráter"/>
    <w:basedOn w:val="Tipodeletrapredefinidodopargrafo"/>
    <w:link w:val="Ttulo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Ttulo6Carter" w:customStyle="1">
    <w:name w:val="Título 6 Caráter"/>
    <w:basedOn w:val="Tipodeletrapredefinidodopargrafo"/>
    <w:link w:val="Ttulo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Ttulo7Carter" w:customStyle="1">
    <w:name w:val="Título 7 Caráter"/>
    <w:basedOn w:val="Tipodeletrapredefinidodopargrafo"/>
    <w:link w:val="Ttulo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Ttulo8Carter" w:customStyle="1">
    <w:name w:val="Título 8 Caráter"/>
    <w:basedOn w:val="Tipodeletrapredefinidodopargrafo"/>
    <w:link w:val="Ttulo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Ttulo9Carter" w:customStyle="1">
    <w:name w:val="Título 9 Caráter"/>
    <w:basedOn w:val="Tipodeletrapredefinidodopargrafo"/>
    <w:link w:val="Ttulo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CabealhoCarter" w:customStyle="1">
    <w:name w:val="Cabeçalho Caráter"/>
    <w:basedOn w:val="Tipodeletrapredefinidodopargrafo"/>
    <w:link w:val="Cabealho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RodapCarter" w:customStyle="1">
    <w:name w:val="Rodapé Caráter"/>
    <w:basedOn w:val="Tipodeletrapredefinidodopargrafo"/>
    <w:link w:val="Rodap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styleId="pagenr" w:customStyle="1">
    <w:name w:val="page_nr"/>
    <w:basedOn w:val="Tipodeletrapredefinidodopargrafo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Rodap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tuloCarter" w:customStyle="1">
    <w:name w:val="Título Caráter"/>
    <w:basedOn w:val="Tipodeletrapredefinidodopargrafo"/>
    <w:link w:val="Ttulo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Ttulo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TextodebaloCarter" w:customStyle="1">
    <w:name w:val="Texto de balão Caráter"/>
    <w:basedOn w:val="Tipodeletrapredefinidodopargrafo"/>
    <w:link w:val="Textodebalo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-formatadoCarter" w:customStyle="1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TextodenotaderodapCarter" w:customStyle="1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TextodecomentrioCarter" w:customStyle="1">
    <w:name w:val="Texto de comentário Caráter"/>
    <w:basedOn w:val="Tipodeletrapredefinidodopargrafo"/>
    <w:link w:val="Textodecomentrio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styleId="AssuntodecomentrioCarter" w:customStyle="1">
    <w:name w:val="Assunto de comentário Caráter"/>
    <w:basedOn w:val="TextodecomentrioCarter"/>
    <w:link w:val="Assuntodecomentrio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  <w:style w:type="paragraph" w:styleId="Default" w:customStyle="1">
    <w:name w:val="Default"/>
    <w:rsid w:val="00C2493E"/>
    <w:pPr>
      <w:widowControl/>
      <w:autoSpaceDE w:val="0"/>
      <w:autoSpaceDN w:val="0"/>
      <w:adjustRightInd w:val="0"/>
    </w:pPr>
    <w:rPr>
      <w:rFonts w:ascii="Arial Nova" w:hAnsi="Arial Nova" w:cs="Arial Nova"/>
      <w:color w:val="000000"/>
      <w:lang w:val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1.png" Id="rId13" /><Relationship Type="http://schemas.openxmlformats.org/officeDocument/2006/relationships/fontTable" Target="fontTable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yperlink" Target="http://sweet.ua.pt/ico/OpenUp/OpenUP_v1514/core.tech.common.extend_supp/guidances/templates/vision_E93BBDB6.html" TargetMode="External" Id="rId12" /><Relationship Type="http://schemas.openxmlformats.org/officeDocument/2006/relationships/footer" Target="footer3.xml" Id="rId17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drive.google.com/file/d/1wfEl-6hdS8f-dyCMcONAAlh5fTXsZl_C/view?usp=sharing" TargetMode="External" Id="rId11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endnotes" Target="endnotes.xml" Id="rId10" /><Relationship Type="http://schemas.openxmlformats.org/officeDocument/2006/relationships/glossaryDocument" Target="glossary/document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1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 Nova"/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C4488F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AS – Iter. 1</dc:title>
  <dc:subject/>
  <dc:creator>I Oliveira</dc:creator>
  <keywords>DETI</keywords>
  <lastModifiedBy>Guest User</lastModifiedBy>
  <revision>21</revision>
  <lastPrinted>2020-02-20T18:16:00.0000000Z</lastPrinted>
  <dcterms:created xsi:type="dcterms:W3CDTF">2022-04-28T16:17:00.0000000Z</dcterms:created>
  <dcterms:modified xsi:type="dcterms:W3CDTF">2022-05-07T15:41:47.2869887Z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